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9B81C" w14:textId="35EBB9B3" w:rsidR="00A34150" w:rsidRPr="005070EE" w:rsidRDefault="005070EE" w:rsidP="00295943">
      <w:pPr>
        <w:rPr>
          <w:b/>
          <w:bCs/>
          <w:u w:val="single"/>
        </w:rPr>
      </w:pPr>
      <w:r w:rsidRPr="005070EE">
        <w:rPr>
          <w:b/>
          <w:bCs/>
          <w:u w:val="single"/>
        </w:rPr>
        <w:t xml:space="preserve">2024 </w:t>
      </w:r>
      <w:r w:rsidR="008922F2" w:rsidRPr="005070EE">
        <w:rPr>
          <w:b/>
          <w:bCs/>
          <w:u w:val="single"/>
        </w:rPr>
        <w:t>Johor Neuro</w:t>
      </w:r>
      <w:r w:rsidRPr="005070EE">
        <w:rPr>
          <w:b/>
          <w:bCs/>
          <w:u w:val="single"/>
        </w:rPr>
        <w:t xml:space="preserve"> E</w:t>
      </w:r>
      <w:r w:rsidR="008D50B5" w:rsidRPr="005070EE">
        <w:rPr>
          <w:b/>
          <w:bCs/>
          <w:u w:val="single"/>
        </w:rPr>
        <w:t>mergenc</w:t>
      </w:r>
      <w:r w:rsidRPr="005070EE">
        <w:rPr>
          <w:b/>
          <w:bCs/>
          <w:u w:val="single"/>
        </w:rPr>
        <w:t>ies</w:t>
      </w:r>
      <w:r w:rsidR="008922F2" w:rsidRPr="005070EE">
        <w:rPr>
          <w:b/>
          <w:bCs/>
          <w:u w:val="single"/>
        </w:rPr>
        <w:t xml:space="preserve"> Update</w:t>
      </w:r>
    </w:p>
    <w:p w14:paraId="2D41CCF6" w14:textId="756F422B" w:rsidR="008922F2" w:rsidRDefault="008922F2" w:rsidP="00295943">
      <w:proofErr w:type="gramStart"/>
      <w:r>
        <w:t>Date :</w:t>
      </w:r>
      <w:proofErr w:type="gramEnd"/>
      <w:r>
        <w:t xml:space="preserve"> </w:t>
      </w:r>
      <w:r w:rsidR="00146F02" w:rsidRPr="005070EE">
        <w:rPr>
          <w:b/>
          <w:bCs/>
        </w:rPr>
        <w:t>25</w:t>
      </w:r>
      <w:r w:rsidR="005070EE" w:rsidRPr="005070EE">
        <w:rPr>
          <w:b/>
          <w:bCs/>
        </w:rPr>
        <w:t xml:space="preserve"> October 2024 ( Day 1)</w:t>
      </w:r>
    </w:p>
    <w:p w14:paraId="026D174B" w14:textId="229AD409" w:rsidR="008922F2" w:rsidRPr="005070EE" w:rsidRDefault="008922F2" w:rsidP="00295943">
      <w:pPr>
        <w:rPr>
          <w:b/>
          <w:bCs/>
        </w:rPr>
      </w:pPr>
      <w:proofErr w:type="gramStart"/>
      <w:r>
        <w:t>Venue :</w:t>
      </w:r>
      <w:proofErr w:type="gramEnd"/>
      <w:r w:rsidR="005070EE">
        <w:t xml:space="preserve"> </w:t>
      </w:r>
      <w:r w:rsidR="005070EE" w:rsidRPr="005070EE">
        <w:rPr>
          <w:b/>
          <w:bCs/>
        </w:rPr>
        <w:t>JOTIC Auditorium Hall</w:t>
      </w:r>
    </w:p>
    <w:p w14:paraId="1DF90B5B" w14:textId="05C1CD86" w:rsidR="00730732" w:rsidRPr="00730732" w:rsidRDefault="003E79DC" w:rsidP="00295943">
      <w:pPr>
        <w:rPr>
          <w:u w:val="single"/>
        </w:rPr>
      </w:pPr>
      <w:r>
        <w:rPr>
          <w:u w:val="single"/>
        </w:rPr>
        <w:t>Lecture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8"/>
        <w:gridCol w:w="4729"/>
        <w:gridCol w:w="2126"/>
      </w:tblGrid>
      <w:tr w:rsidR="008922F2" w:rsidRPr="00980B77" w14:paraId="6230699E" w14:textId="77777777" w:rsidTr="001367A6">
        <w:trPr>
          <w:jc w:val="center"/>
        </w:trPr>
        <w:tc>
          <w:tcPr>
            <w:tcW w:w="1078" w:type="dxa"/>
          </w:tcPr>
          <w:p w14:paraId="6E398348" w14:textId="04F6EBC5" w:rsidR="008922F2" w:rsidRPr="00B342EE" w:rsidRDefault="008922F2" w:rsidP="004F7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0A33C3A" w14:textId="02C1BD77" w:rsidR="008922F2" w:rsidRPr="00B342EE" w:rsidRDefault="00980B77" w:rsidP="00980B77">
            <w:pPr>
              <w:tabs>
                <w:tab w:val="center" w:pos="1995"/>
                <w:tab w:val="left" w:pos="3120"/>
              </w:tabs>
              <w:rPr>
                <w:rFonts w:ascii="Arial" w:hAnsi="Arial" w:cs="Arial"/>
                <w:sz w:val="24"/>
                <w:szCs w:val="24"/>
              </w:rPr>
            </w:pPr>
            <w:r w:rsidRPr="00B342EE">
              <w:rPr>
                <w:rFonts w:ascii="Arial" w:hAnsi="Arial" w:cs="Arial"/>
                <w:sz w:val="24"/>
                <w:szCs w:val="24"/>
              </w:rPr>
              <w:tab/>
              <w:t>Lecture</w:t>
            </w:r>
          </w:p>
        </w:tc>
        <w:tc>
          <w:tcPr>
            <w:tcW w:w="2126" w:type="dxa"/>
          </w:tcPr>
          <w:p w14:paraId="414A807F" w14:textId="18AA643C" w:rsidR="008922F2" w:rsidRPr="00B342EE" w:rsidRDefault="008922F2" w:rsidP="004F7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2EE">
              <w:rPr>
                <w:rFonts w:ascii="Arial" w:hAnsi="Arial" w:cs="Arial"/>
                <w:sz w:val="24"/>
                <w:szCs w:val="24"/>
              </w:rPr>
              <w:t>Speaker</w:t>
            </w:r>
            <w:r w:rsidR="00932F8E" w:rsidRPr="00B342EE">
              <w:rPr>
                <w:rFonts w:ascii="Arial" w:hAnsi="Arial" w:cs="Arial"/>
                <w:sz w:val="24"/>
                <w:szCs w:val="24"/>
              </w:rPr>
              <w:t xml:space="preserve"> (Designation)</w:t>
            </w:r>
          </w:p>
        </w:tc>
      </w:tr>
      <w:tr w:rsidR="001367A6" w14:paraId="57206A3D" w14:textId="77777777" w:rsidTr="001367A6">
        <w:trPr>
          <w:jc w:val="center"/>
        </w:trPr>
        <w:tc>
          <w:tcPr>
            <w:tcW w:w="1078" w:type="dxa"/>
          </w:tcPr>
          <w:p w14:paraId="380CFE95" w14:textId="294BB2BF" w:rsidR="001367A6" w:rsidRDefault="001367A6" w:rsidP="001367A6">
            <w:pPr>
              <w:jc w:val="center"/>
            </w:pPr>
            <w:r>
              <w:t>1</w:t>
            </w:r>
            <w:r w:rsidRPr="00500D14">
              <w:t>.</w:t>
            </w:r>
          </w:p>
        </w:tc>
        <w:tc>
          <w:tcPr>
            <w:tcW w:w="4729" w:type="dxa"/>
          </w:tcPr>
          <w:p w14:paraId="7650B84C" w14:textId="166D02BA" w:rsidR="001367A6" w:rsidRDefault="001367A6" w:rsidP="001367A6">
            <w:pPr>
              <w:jc w:val="center"/>
            </w:pPr>
            <w:r>
              <w:t xml:space="preserve">Acute in Hydrocephalus </w:t>
            </w:r>
            <w:proofErr w:type="spellStart"/>
            <w:r>
              <w:t>Paediatric</w:t>
            </w:r>
            <w:proofErr w:type="spellEnd"/>
            <w:r>
              <w:t xml:space="preserve"> and Adults </w:t>
            </w:r>
          </w:p>
        </w:tc>
        <w:tc>
          <w:tcPr>
            <w:tcW w:w="2126" w:type="dxa"/>
          </w:tcPr>
          <w:p w14:paraId="11BB3D04" w14:textId="25FB845B" w:rsidR="001367A6" w:rsidRDefault="001367A6" w:rsidP="001367A6">
            <w:pPr>
              <w:jc w:val="center"/>
            </w:pPr>
            <w:r>
              <w:t>(Neurologist)</w:t>
            </w:r>
          </w:p>
        </w:tc>
      </w:tr>
      <w:tr w:rsidR="001367A6" w14:paraId="0C4808A4" w14:textId="77777777" w:rsidTr="001367A6">
        <w:trPr>
          <w:jc w:val="center"/>
        </w:trPr>
        <w:tc>
          <w:tcPr>
            <w:tcW w:w="1078" w:type="dxa"/>
          </w:tcPr>
          <w:p w14:paraId="17FA484D" w14:textId="3C7F8A8E" w:rsidR="001367A6" w:rsidRDefault="001367A6" w:rsidP="001367A6">
            <w:pPr>
              <w:jc w:val="center"/>
            </w:pPr>
            <w:r>
              <w:t>2</w:t>
            </w:r>
            <w:r w:rsidRPr="00382519">
              <w:t>.</w:t>
            </w:r>
          </w:p>
        </w:tc>
        <w:tc>
          <w:tcPr>
            <w:tcW w:w="4729" w:type="dxa"/>
          </w:tcPr>
          <w:p w14:paraId="77B477BA" w14:textId="147D6236" w:rsidR="001367A6" w:rsidRDefault="001367A6" w:rsidP="001367A6">
            <w:pPr>
              <w:jc w:val="center"/>
            </w:pPr>
            <w:r>
              <w:t xml:space="preserve">Acute Ischemic and Hemorrhagic Stroke: A neurologist perspective </w:t>
            </w:r>
          </w:p>
        </w:tc>
        <w:tc>
          <w:tcPr>
            <w:tcW w:w="2126" w:type="dxa"/>
          </w:tcPr>
          <w:p w14:paraId="61621EE4" w14:textId="659D58BC" w:rsidR="001367A6" w:rsidRDefault="001367A6" w:rsidP="001367A6">
            <w:pPr>
              <w:jc w:val="center"/>
            </w:pPr>
            <w:r>
              <w:t>(Neurosurgeon)</w:t>
            </w:r>
          </w:p>
        </w:tc>
      </w:tr>
      <w:tr w:rsidR="001367A6" w14:paraId="43E276D0" w14:textId="77777777" w:rsidTr="001367A6">
        <w:trPr>
          <w:jc w:val="center"/>
        </w:trPr>
        <w:tc>
          <w:tcPr>
            <w:tcW w:w="1078" w:type="dxa"/>
          </w:tcPr>
          <w:p w14:paraId="77989338" w14:textId="26298160" w:rsidR="001367A6" w:rsidRDefault="001367A6" w:rsidP="001367A6">
            <w:pPr>
              <w:jc w:val="center"/>
            </w:pPr>
            <w:r>
              <w:t>3</w:t>
            </w:r>
            <w:r w:rsidRPr="00AD4BA2">
              <w:t>.</w:t>
            </w:r>
          </w:p>
        </w:tc>
        <w:tc>
          <w:tcPr>
            <w:tcW w:w="4729" w:type="dxa"/>
          </w:tcPr>
          <w:p w14:paraId="3354BA50" w14:textId="56B85EA9" w:rsidR="001367A6" w:rsidRDefault="001367A6" w:rsidP="001367A6">
            <w:pPr>
              <w:jc w:val="center"/>
            </w:pPr>
            <w:r>
              <w:t>Neurosurgery Role in Acute Ischemic and Hemorrhagic Stroke</w:t>
            </w:r>
          </w:p>
        </w:tc>
        <w:tc>
          <w:tcPr>
            <w:tcW w:w="2126" w:type="dxa"/>
          </w:tcPr>
          <w:p w14:paraId="547C695A" w14:textId="2692E5E1" w:rsidR="001367A6" w:rsidRDefault="001367A6" w:rsidP="001367A6">
            <w:pPr>
              <w:jc w:val="center"/>
            </w:pPr>
            <w:r>
              <w:t>(Neurosurgeon)</w:t>
            </w:r>
          </w:p>
        </w:tc>
      </w:tr>
      <w:tr w:rsidR="001367A6" w14:paraId="79D0D464" w14:textId="77777777" w:rsidTr="001367A6">
        <w:trPr>
          <w:jc w:val="center"/>
        </w:trPr>
        <w:tc>
          <w:tcPr>
            <w:tcW w:w="1078" w:type="dxa"/>
          </w:tcPr>
          <w:p w14:paraId="10428781" w14:textId="21550915" w:rsidR="001367A6" w:rsidRDefault="001367A6" w:rsidP="001367A6">
            <w:pPr>
              <w:jc w:val="center"/>
            </w:pPr>
            <w:r>
              <w:t>4.</w:t>
            </w:r>
          </w:p>
        </w:tc>
        <w:tc>
          <w:tcPr>
            <w:tcW w:w="4729" w:type="dxa"/>
          </w:tcPr>
          <w:p w14:paraId="4C041A70" w14:textId="7D254449" w:rsidR="001367A6" w:rsidRDefault="001367A6" w:rsidP="001367A6">
            <w:pPr>
              <w:jc w:val="center"/>
            </w:pPr>
            <w:proofErr w:type="spellStart"/>
            <w:r>
              <w:t>NeuroIntensive</w:t>
            </w:r>
            <w:proofErr w:type="spellEnd"/>
            <w:r>
              <w:t xml:space="preserve"> Care</w:t>
            </w:r>
          </w:p>
        </w:tc>
        <w:tc>
          <w:tcPr>
            <w:tcW w:w="2126" w:type="dxa"/>
          </w:tcPr>
          <w:p w14:paraId="547724EF" w14:textId="33238D12" w:rsidR="001367A6" w:rsidRDefault="001367A6" w:rsidP="001367A6">
            <w:pPr>
              <w:jc w:val="center"/>
            </w:pPr>
            <w:r>
              <w:t>(Anesthetist)</w:t>
            </w:r>
          </w:p>
        </w:tc>
      </w:tr>
      <w:tr w:rsidR="001367A6" w14:paraId="26C69FB9" w14:textId="77777777" w:rsidTr="001367A6">
        <w:trPr>
          <w:jc w:val="center"/>
        </w:trPr>
        <w:tc>
          <w:tcPr>
            <w:tcW w:w="1078" w:type="dxa"/>
          </w:tcPr>
          <w:p w14:paraId="5035D4E6" w14:textId="564A2FDD" w:rsidR="001367A6" w:rsidRDefault="001367A6" w:rsidP="001367A6">
            <w:pPr>
              <w:jc w:val="center"/>
            </w:pPr>
            <w:r>
              <w:t>5.</w:t>
            </w:r>
          </w:p>
        </w:tc>
        <w:tc>
          <w:tcPr>
            <w:tcW w:w="4729" w:type="dxa"/>
          </w:tcPr>
          <w:p w14:paraId="5B70EBEC" w14:textId="53D7468A" w:rsidR="001367A6" w:rsidRDefault="001367A6" w:rsidP="001367A6">
            <w:pPr>
              <w:jc w:val="center"/>
            </w:pPr>
            <w:r>
              <w:t xml:space="preserve">Care in </w:t>
            </w:r>
            <w:proofErr w:type="spellStart"/>
            <w:r>
              <w:t>Neurointensive</w:t>
            </w:r>
            <w:proofErr w:type="spellEnd"/>
            <w:r>
              <w:t xml:space="preserve"> unit: A Nurse Perspective</w:t>
            </w:r>
          </w:p>
        </w:tc>
        <w:tc>
          <w:tcPr>
            <w:tcW w:w="2126" w:type="dxa"/>
          </w:tcPr>
          <w:p w14:paraId="1617B6A5" w14:textId="0B8656C2" w:rsidR="001367A6" w:rsidRDefault="001367A6" w:rsidP="001367A6">
            <w:pPr>
              <w:jc w:val="center"/>
            </w:pPr>
            <w:r>
              <w:t>(Dietician))</w:t>
            </w:r>
          </w:p>
        </w:tc>
      </w:tr>
      <w:tr w:rsidR="001367A6" w14:paraId="46C8D059" w14:textId="77777777" w:rsidTr="001367A6">
        <w:trPr>
          <w:jc w:val="center"/>
        </w:trPr>
        <w:tc>
          <w:tcPr>
            <w:tcW w:w="1078" w:type="dxa"/>
          </w:tcPr>
          <w:p w14:paraId="6F7710A3" w14:textId="5C98E227" w:rsidR="001367A6" w:rsidRDefault="001367A6" w:rsidP="001367A6">
            <w:pPr>
              <w:jc w:val="center"/>
            </w:pPr>
            <w:r>
              <w:t>6.</w:t>
            </w:r>
          </w:p>
        </w:tc>
        <w:tc>
          <w:tcPr>
            <w:tcW w:w="4729" w:type="dxa"/>
          </w:tcPr>
          <w:p w14:paraId="45C62391" w14:textId="6D2C827B" w:rsidR="001367A6" w:rsidRDefault="001367A6" w:rsidP="001367A6">
            <w:pPr>
              <w:jc w:val="center"/>
            </w:pPr>
            <w:r>
              <w:t>Medical nutrition Therapy in neuro trauma (MNT)</w:t>
            </w:r>
          </w:p>
        </w:tc>
        <w:tc>
          <w:tcPr>
            <w:tcW w:w="2126" w:type="dxa"/>
          </w:tcPr>
          <w:p w14:paraId="5D4F504F" w14:textId="0B20206E" w:rsidR="001367A6" w:rsidRDefault="001367A6" w:rsidP="001367A6">
            <w:pPr>
              <w:jc w:val="center"/>
            </w:pPr>
            <w:r>
              <w:t>(Nurse)</w:t>
            </w:r>
          </w:p>
        </w:tc>
      </w:tr>
      <w:tr w:rsidR="00B342EE" w14:paraId="1FF373A4" w14:textId="77777777" w:rsidTr="001367A6">
        <w:trPr>
          <w:jc w:val="center"/>
        </w:trPr>
        <w:tc>
          <w:tcPr>
            <w:tcW w:w="1078" w:type="dxa"/>
          </w:tcPr>
          <w:p w14:paraId="67BA7719" w14:textId="6C828838" w:rsidR="00B342EE" w:rsidRDefault="00B342EE" w:rsidP="00B342EE">
            <w:pPr>
              <w:jc w:val="center"/>
            </w:pPr>
            <w:bookmarkStart w:id="0" w:name="_Hlk145413788"/>
            <w:r>
              <w:t>7.</w:t>
            </w:r>
          </w:p>
        </w:tc>
        <w:tc>
          <w:tcPr>
            <w:tcW w:w="4729" w:type="dxa"/>
          </w:tcPr>
          <w:p w14:paraId="2CEA567F" w14:textId="112588F4" w:rsidR="00B342EE" w:rsidRDefault="00B342EE" w:rsidP="00B342EE">
            <w:pPr>
              <w:jc w:val="center"/>
            </w:pPr>
            <w:r>
              <w:t>Management of head Injury in District Hospital</w:t>
            </w:r>
          </w:p>
        </w:tc>
        <w:tc>
          <w:tcPr>
            <w:tcW w:w="2126" w:type="dxa"/>
          </w:tcPr>
          <w:p w14:paraId="35051B42" w14:textId="1A25D170" w:rsidR="00B342EE" w:rsidRDefault="00B342EE" w:rsidP="00B342EE">
            <w:pPr>
              <w:jc w:val="center"/>
            </w:pPr>
            <w:r>
              <w:t>(Neurosurgeon)</w:t>
            </w:r>
          </w:p>
        </w:tc>
      </w:tr>
      <w:bookmarkEnd w:id="0"/>
      <w:tr w:rsidR="00B342EE" w14:paraId="440BFF8D" w14:textId="77777777" w:rsidTr="001367A6">
        <w:trPr>
          <w:jc w:val="center"/>
        </w:trPr>
        <w:tc>
          <w:tcPr>
            <w:tcW w:w="1078" w:type="dxa"/>
          </w:tcPr>
          <w:p w14:paraId="4FEF1E05" w14:textId="23B01622" w:rsidR="00B342EE" w:rsidRDefault="00B342EE" w:rsidP="00B342EE">
            <w:pPr>
              <w:jc w:val="center"/>
            </w:pPr>
            <w:r>
              <w:t>8.</w:t>
            </w:r>
          </w:p>
        </w:tc>
        <w:tc>
          <w:tcPr>
            <w:tcW w:w="4729" w:type="dxa"/>
          </w:tcPr>
          <w:p w14:paraId="59A82B0D" w14:textId="3597A043" w:rsidR="00B342EE" w:rsidRDefault="00B342EE" w:rsidP="00B342EE">
            <w:pPr>
              <w:jc w:val="center"/>
            </w:pPr>
            <w:r>
              <w:t>TBI in the Pediatrics</w:t>
            </w:r>
          </w:p>
        </w:tc>
        <w:tc>
          <w:tcPr>
            <w:tcW w:w="2126" w:type="dxa"/>
          </w:tcPr>
          <w:p w14:paraId="23886EB6" w14:textId="3FFB2FC9" w:rsidR="00B342EE" w:rsidRDefault="00B342EE" w:rsidP="00B342EE">
            <w:pPr>
              <w:jc w:val="center"/>
            </w:pPr>
            <w:r>
              <w:t>(Neurosurgeon)</w:t>
            </w:r>
          </w:p>
        </w:tc>
      </w:tr>
      <w:tr w:rsidR="00B342EE" w14:paraId="565E64C2" w14:textId="77777777" w:rsidTr="001367A6">
        <w:trPr>
          <w:jc w:val="center"/>
        </w:trPr>
        <w:tc>
          <w:tcPr>
            <w:tcW w:w="1078" w:type="dxa"/>
          </w:tcPr>
          <w:p w14:paraId="2297175C" w14:textId="769BCF4F" w:rsidR="00B342EE" w:rsidRDefault="00B342EE" w:rsidP="00B342EE">
            <w:pPr>
              <w:jc w:val="center"/>
            </w:pPr>
            <w:r>
              <w:t>9.</w:t>
            </w:r>
          </w:p>
        </w:tc>
        <w:tc>
          <w:tcPr>
            <w:tcW w:w="4729" w:type="dxa"/>
          </w:tcPr>
          <w:p w14:paraId="1B57B059" w14:textId="4BE09B7C" w:rsidR="00B342EE" w:rsidRDefault="00B342EE" w:rsidP="00B342EE">
            <w:pPr>
              <w:jc w:val="center"/>
            </w:pPr>
            <w:r>
              <w:t>Management and care of acute spine Injury</w:t>
            </w:r>
          </w:p>
        </w:tc>
        <w:tc>
          <w:tcPr>
            <w:tcW w:w="2126" w:type="dxa"/>
          </w:tcPr>
          <w:p w14:paraId="0E14FDEF" w14:textId="6ADC5F2D" w:rsidR="00B342EE" w:rsidRDefault="00B342EE" w:rsidP="00B342EE">
            <w:pPr>
              <w:jc w:val="center"/>
            </w:pPr>
            <w:r>
              <w:t>(Neurosurgeon)</w:t>
            </w:r>
          </w:p>
        </w:tc>
      </w:tr>
    </w:tbl>
    <w:p w14:paraId="14F525FE" w14:textId="77777777" w:rsidR="008922F2" w:rsidRDefault="008922F2" w:rsidP="004F7614">
      <w:pPr>
        <w:jc w:val="center"/>
      </w:pPr>
    </w:p>
    <w:p w14:paraId="0F18CC59" w14:textId="1AE902D8" w:rsidR="00E36690" w:rsidRPr="009D73A1" w:rsidRDefault="00E36690" w:rsidP="004F7614">
      <w:pPr>
        <w:jc w:val="center"/>
        <w:rPr>
          <w:b/>
          <w:bCs/>
          <w:u w:val="single"/>
        </w:rPr>
      </w:pPr>
      <w:r w:rsidRPr="009D73A1">
        <w:rPr>
          <w:b/>
          <w:bCs/>
          <w:u w:val="single"/>
        </w:rPr>
        <w:t xml:space="preserve">Event Program </w:t>
      </w:r>
      <w:r w:rsidR="00DB0981" w:rsidRPr="009D73A1">
        <w:rPr>
          <w:b/>
          <w:bCs/>
          <w:u w:val="single"/>
        </w:rPr>
        <w:t>(tenta</w:t>
      </w:r>
      <w:r w:rsidR="00A07538" w:rsidRPr="009D73A1">
        <w:rPr>
          <w:b/>
          <w:bCs/>
          <w:u w:val="single"/>
        </w:rPr>
        <w:t>tive</w:t>
      </w:r>
      <w:r w:rsidR="00DB0981" w:rsidRPr="009D73A1">
        <w:rPr>
          <w:b/>
          <w:bCs/>
          <w:u w:val="single"/>
        </w:rPr>
        <w:t>)</w:t>
      </w:r>
    </w:p>
    <w:tbl>
      <w:tblPr>
        <w:tblStyle w:val="TableGrid"/>
        <w:tblW w:w="6658" w:type="dxa"/>
        <w:tblInd w:w="1350" w:type="dxa"/>
        <w:tblLook w:val="04A0" w:firstRow="1" w:lastRow="0" w:firstColumn="1" w:lastColumn="0" w:noHBand="0" w:noVBand="1"/>
      </w:tblPr>
      <w:tblGrid>
        <w:gridCol w:w="819"/>
        <w:gridCol w:w="5839"/>
      </w:tblGrid>
      <w:tr w:rsidR="005070EE" w14:paraId="40A2C774" w14:textId="77777777" w:rsidTr="005070EE">
        <w:tc>
          <w:tcPr>
            <w:tcW w:w="819" w:type="dxa"/>
          </w:tcPr>
          <w:p w14:paraId="4F7836AE" w14:textId="173EBF61" w:rsidR="005070EE" w:rsidRPr="005070EE" w:rsidRDefault="005070EE" w:rsidP="004F7614">
            <w:pPr>
              <w:jc w:val="center"/>
              <w:rPr>
                <w:b/>
                <w:bCs/>
              </w:rPr>
            </w:pPr>
            <w:r w:rsidRPr="005070EE">
              <w:rPr>
                <w:b/>
                <w:bCs/>
              </w:rPr>
              <w:t>Time</w:t>
            </w:r>
          </w:p>
        </w:tc>
        <w:tc>
          <w:tcPr>
            <w:tcW w:w="5839" w:type="dxa"/>
          </w:tcPr>
          <w:p w14:paraId="51D6880D" w14:textId="6045DF79" w:rsidR="005070EE" w:rsidRPr="005070EE" w:rsidRDefault="005070EE" w:rsidP="004F7614">
            <w:pPr>
              <w:jc w:val="center"/>
              <w:rPr>
                <w:b/>
                <w:bCs/>
              </w:rPr>
            </w:pPr>
            <w:r w:rsidRPr="005070EE">
              <w:rPr>
                <w:b/>
                <w:bCs/>
              </w:rPr>
              <w:t>TOPICS</w:t>
            </w:r>
          </w:p>
        </w:tc>
      </w:tr>
      <w:tr w:rsidR="005070EE" w14:paraId="59442656" w14:textId="77777777" w:rsidTr="005070EE">
        <w:tc>
          <w:tcPr>
            <w:tcW w:w="819" w:type="dxa"/>
          </w:tcPr>
          <w:p w14:paraId="3FCA92BE" w14:textId="38D4B1D7" w:rsidR="005070EE" w:rsidRDefault="005070EE" w:rsidP="004F7614">
            <w:pPr>
              <w:jc w:val="center"/>
            </w:pPr>
            <w:r>
              <w:t>0800</w:t>
            </w:r>
          </w:p>
        </w:tc>
        <w:tc>
          <w:tcPr>
            <w:tcW w:w="5839" w:type="dxa"/>
          </w:tcPr>
          <w:p w14:paraId="596C688D" w14:textId="4EC12FDB" w:rsidR="005070EE" w:rsidRDefault="005070EE" w:rsidP="004F7614">
            <w:pPr>
              <w:jc w:val="center"/>
            </w:pPr>
            <w:r w:rsidRPr="005070EE">
              <w:rPr>
                <w:highlight w:val="lightGray"/>
              </w:rPr>
              <w:t>Registration</w:t>
            </w:r>
          </w:p>
        </w:tc>
      </w:tr>
      <w:tr w:rsidR="005070EE" w14:paraId="4E51C1EC" w14:textId="77777777" w:rsidTr="005070EE">
        <w:tc>
          <w:tcPr>
            <w:tcW w:w="819" w:type="dxa"/>
          </w:tcPr>
          <w:p w14:paraId="267F938D" w14:textId="102A8E88" w:rsidR="005070EE" w:rsidRDefault="005070EE" w:rsidP="004F7614">
            <w:pPr>
              <w:jc w:val="center"/>
            </w:pPr>
            <w:r>
              <w:t>0830</w:t>
            </w:r>
          </w:p>
        </w:tc>
        <w:tc>
          <w:tcPr>
            <w:tcW w:w="5839" w:type="dxa"/>
          </w:tcPr>
          <w:p w14:paraId="074C47B1" w14:textId="5D40BCB6" w:rsidR="005070EE" w:rsidRDefault="005070EE" w:rsidP="004F7614">
            <w:pPr>
              <w:jc w:val="center"/>
            </w:pPr>
            <w:r>
              <w:t>Welcome speech</w:t>
            </w:r>
          </w:p>
        </w:tc>
      </w:tr>
      <w:tr w:rsidR="005070EE" w14:paraId="67BD6596" w14:textId="77777777" w:rsidTr="005070EE">
        <w:tc>
          <w:tcPr>
            <w:tcW w:w="819" w:type="dxa"/>
          </w:tcPr>
          <w:p w14:paraId="31895E8A" w14:textId="5FEF79B6" w:rsidR="005070EE" w:rsidRDefault="005070EE" w:rsidP="004F7614">
            <w:pPr>
              <w:jc w:val="center"/>
            </w:pPr>
            <w:r>
              <w:t>0845</w:t>
            </w:r>
          </w:p>
        </w:tc>
        <w:tc>
          <w:tcPr>
            <w:tcW w:w="5839" w:type="dxa"/>
          </w:tcPr>
          <w:p w14:paraId="7DFCABDF" w14:textId="65CE9FF2" w:rsidR="005070EE" w:rsidRDefault="005070EE" w:rsidP="004F7614">
            <w:pPr>
              <w:jc w:val="center"/>
            </w:pPr>
            <w:r>
              <w:t>Officiating speech</w:t>
            </w:r>
          </w:p>
        </w:tc>
      </w:tr>
      <w:tr w:rsidR="005070EE" w14:paraId="145E1064" w14:textId="77777777" w:rsidTr="005070EE">
        <w:tc>
          <w:tcPr>
            <w:tcW w:w="819" w:type="dxa"/>
          </w:tcPr>
          <w:p w14:paraId="61EFE5CC" w14:textId="3E9DDBC4" w:rsidR="005070EE" w:rsidRDefault="005070EE" w:rsidP="004F7614">
            <w:pPr>
              <w:jc w:val="center"/>
            </w:pPr>
            <w:r>
              <w:t>0900</w:t>
            </w:r>
          </w:p>
        </w:tc>
        <w:tc>
          <w:tcPr>
            <w:tcW w:w="5839" w:type="dxa"/>
          </w:tcPr>
          <w:p w14:paraId="4B4FA3FE" w14:textId="5027FF22" w:rsidR="005070EE" w:rsidRDefault="005070EE" w:rsidP="00D87900">
            <w:pPr>
              <w:jc w:val="center"/>
            </w:pPr>
            <w:r>
              <w:t xml:space="preserve">Acute in Hydrocephalus </w:t>
            </w:r>
            <w:proofErr w:type="spellStart"/>
            <w:r>
              <w:t>Paediatric</w:t>
            </w:r>
            <w:proofErr w:type="spellEnd"/>
            <w:r>
              <w:t xml:space="preserve"> and Adults </w:t>
            </w:r>
          </w:p>
        </w:tc>
      </w:tr>
      <w:tr w:rsidR="005070EE" w14:paraId="07FFF3D6" w14:textId="77777777" w:rsidTr="005070EE">
        <w:tc>
          <w:tcPr>
            <w:tcW w:w="819" w:type="dxa"/>
          </w:tcPr>
          <w:p w14:paraId="65265DD6" w14:textId="3D08F80E" w:rsidR="005070EE" w:rsidRDefault="005070EE" w:rsidP="004F7614">
            <w:pPr>
              <w:jc w:val="center"/>
            </w:pPr>
            <w:r>
              <w:t>0945</w:t>
            </w:r>
          </w:p>
        </w:tc>
        <w:tc>
          <w:tcPr>
            <w:tcW w:w="5839" w:type="dxa"/>
          </w:tcPr>
          <w:p w14:paraId="0BEAD8ED" w14:textId="149FE7FD" w:rsidR="005070EE" w:rsidRDefault="005070EE" w:rsidP="00D87900">
            <w:pPr>
              <w:jc w:val="center"/>
            </w:pPr>
            <w:r>
              <w:t xml:space="preserve">Acute Ischemic and Hemorrhagic Stroke: A neurologist perspective </w:t>
            </w:r>
          </w:p>
        </w:tc>
      </w:tr>
      <w:tr w:rsidR="005070EE" w14:paraId="29E5D889" w14:textId="77777777" w:rsidTr="005070EE">
        <w:tc>
          <w:tcPr>
            <w:tcW w:w="819" w:type="dxa"/>
          </w:tcPr>
          <w:p w14:paraId="7B71D2DF" w14:textId="58A8F216" w:rsidR="005070EE" w:rsidRDefault="005070EE" w:rsidP="004F7614">
            <w:pPr>
              <w:jc w:val="center"/>
            </w:pPr>
            <w:r>
              <w:t>1030</w:t>
            </w:r>
          </w:p>
        </w:tc>
        <w:tc>
          <w:tcPr>
            <w:tcW w:w="5839" w:type="dxa"/>
          </w:tcPr>
          <w:p w14:paraId="58B3B357" w14:textId="616D88BA" w:rsidR="005070EE" w:rsidRPr="005070EE" w:rsidRDefault="005070EE" w:rsidP="00D87900">
            <w:pPr>
              <w:jc w:val="center"/>
              <w:rPr>
                <w:highlight w:val="lightGray"/>
              </w:rPr>
            </w:pPr>
            <w:r w:rsidRPr="005070EE">
              <w:rPr>
                <w:highlight w:val="lightGray"/>
              </w:rPr>
              <w:t>Tea Break</w:t>
            </w:r>
          </w:p>
        </w:tc>
      </w:tr>
      <w:tr w:rsidR="005070EE" w14:paraId="187A0B73" w14:textId="77777777" w:rsidTr="005070EE">
        <w:tc>
          <w:tcPr>
            <w:tcW w:w="819" w:type="dxa"/>
          </w:tcPr>
          <w:p w14:paraId="5E208C80" w14:textId="6A966090" w:rsidR="005070EE" w:rsidRDefault="005070EE" w:rsidP="004F7614">
            <w:pPr>
              <w:jc w:val="center"/>
            </w:pPr>
            <w:r>
              <w:t>1045</w:t>
            </w:r>
          </w:p>
        </w:tc>
        <w:tc>
          <w:tcPr>
            <w:tcW w:w="5839" w:type="dxa"/>
          </w:tcPr>
          <w:p w14:paraId="21BAFD84" w14:textId="559382D7" w:rsidR="005070EE" w:rsidRDefault="005070EE" w:rsidP="00D87900">
            <w:pPr>
              <w:jc w:val="center"/>
            </w:pPr>
            <w:r>
              <w:t>Neurosurgery Role in Acute Ischemic and Hemorrhagic Stroke</w:t>
            </w:r>
          </w:p>
        </w:tc>
      </w:tr>
      <w:tr w:rsidR="005070EE" w14:paraId="4B94915B" w14:textId="77777777" w:rsidTr="005070EE">
        <w:tc>
          <w:tcPr>
            <w:tcW w:w="819" w:type="dxa"/>
          </w:tcPr>
          <w:p w14:paraId="20FA5907" w14:textId="06CDE118" w:rsidR="005070EE" w:rsidRDefault="005070EE" w:rsidP="00B342EE">
            <w:pPr>
              <w:jc w:val="center"/>
            </w:pPr>
            <w:r>
              <w:t>1130</w:t>
            </w:r>
          </w:p>
        </w:tc>
        <w:tc>
          <w:tcPr>
            <w:tcW w:w="5839" w:type="dxa"/>
          </w:tcPr>
          <w:p w14:paraId="3F3627D3" w14:textId="3EDD52E1" w:rsidR="005070EE" w:rsidRDefault="005070EE" w:rsidP="00B342EE">
            <w:pPr>
              <w:jc w:val="center"/>
            </w:pPr>
            <w:proofErr w:type="spellStart"/>
            <w:r>
              <w:t>NeuroIntensive</w:t>
            </w:r>
            <w:proofErr w:type="spellEnd"/>
            <w:r>
              <w:t xml:space="preserve"> Care</w:t>
            </w:r>
          </w:p>
        </w:tc>
      </w:tr>
      <w:tr w:rsidR="005070EE" w14:paraId="66941523" w14:textId="77777777" w:rsidTr="005070EE">
        <w:tc>
          <w:tcPr>
            <w:tcW w:w="819" w:type="dxa"/>
          </w:tcPr>
          <w:p w14:paraId="790C73E8" w14:textId="2635D6ED" w:rsidR="005070EE" w:rsidRDefault="005070EE" w:rsidP="00B342EE">
            <w:pPr>
              <w:jc w:val="center"/>
            </w:pPr>
            <w:r>
              <w:t>1215</w:t>
            </w:r>
          </w:p>
        </w:tc>
        <w:tc>
          <w:tcPr>
            <w:tcW w:w="5839" w:type="dxa"/>
          </w:tcPr>
          <w:p w14:paraId="6DC79273" w14:textId="5DC4E168" w:rsidR="005070EE" w:rsidRPr="005070EE" w:rsidRDefault="005070EE" w:rsidP="00B342EE">
            <w:pPr>
              <w:jc w:val="center"/>
              <w:rPr>
                <w:highlight w:val="lightGray"/>
              </w:rPr>
            </w:pPr>
            <w:r w:rsidRPr="005070EE">
              <w:rPr>
                <w:highlight w:val="lightGray"/>
              </w:rPr>
              <w:t>Lunch talk sponsor session</w:t>
            </w:r>
          </w:p>
        </w:tc>
      </w:tr>
      <w:tr w:rsidR="005070EE" w14:paraId="759134C7" w14:textId="77777777" w:rsidTr="005070EE">
        <w:tc>
          <w:tcPr>
            <w:tcW w:w="819" w:type="dxa"/>
          </w:tcPr>
          <w:p w14:paraId="1D2A5F39" w14:textId="0793E20A" w:rsidR="005070EE" w:rsidRDefault="005070EE" w:rsidP="00B342EE">
            <w:pPr>
              <w:jc w:val="center"/>
            </w:pPr>
            <w:r>
              <w:t>1230-1430</w:t>
            </w:r>
          </w:p>
        </w:tc>
        <w:tc>
          <w:tcPr>
            <w:tcW w:w="5839" w:type="dxa"/>
          </w:tcPr>
          <w:p w14:paraId="7D93D0FD" w14:textId="79FB956E" w:rsidR="005070EE" w:rsidRDefault="005070EE" w:rsidP="00B342EE">
            <w:pPr>
              <w:jc w:val="center"/>
            </w:pPr>
            <w:r w:rsidRPr="005070EE">
              <w:rPr>
                <w:highlight w:val="lightGray"/>
              </w:rPr>
              <w:t>Lunch break and Friday prayers</w:t>
            </w:r>
          </w:p>
        </w:tc>
      </w:tr>
      <w:tr w:rsidR="005070EE" w14:paraId="28F95FC0" w14:textId="77777777" w:rsidTr="005070EE">
        <w:tc>
          <w:tcPr>
            <w:tcW w:w="819" w:type="dxa"/>
          </w:tcPr>
          <w:p w14:paraId="620CC691" w14:textId="4CBE9A71" w:rsidR="005070EE" w:rsidRDefault="005070EE" w:rsidP="00B342EE">
            <w:pPr>
              <w:jc w:val="center"/>
            </w:pPr>
            <w:r>
              <w:t>1430</w:t>
            </w:r>
          </w:p>
        </w:tc>
        <w:tc>
          <w:tcPr>
            <w:tcW w:w="5839" w:type="dxa"/>
          </w:tcPr>
          <w:p w14:paraId="1F2A830B" w14:textId="12CC3CC3" w:rsidR="005070EE" w:rsidRDefault="005070EE" w:rsidP="00B342EE">
            <w:pPr>
              <w:jc w:val="center"/>
            </w:pPr>
            <w:r>
              <w:t xml:space="preserve">Care in </w:t>
            </w:r>
            <w:proofErr w:type="spellStart"/>
            <w:r>
              <w:t>Neurointensive</w:t>
            </w:r>
            <w:proofErr w:type="spellEnd"/>
            <w:r>
              <w:t xml:space="preserve"> unit: A Nurse Perspective</w:t>
            </w:r>
          </w:p>
        </w:tc>
      </w:tr>
      <w:tr w:rsidR="005070EE" w14:paraId="34987961" w14:textId="77777777" w:rsidTr="005070EE">
        <w:tc>
          <w:tcPr>
            <w:tcW w:w="819" w:type="dxa"/>
          </w:tcPr>
          <w:p w14:paraId="00EDC02D" w14:textId="39646D0A" w:rsidR="005070EE" w:rsidRDefault="005070EE" w:rsidP="00B342EE">
            <w:pPr>
              <w:jc w:val="center"/>
            </w:pPr>
            <w:r>
              <w:t>1450</w:t>
            </w:r>
          </w:p>
        </w:tc>
        <w:tc>
          <w:tcPr>
            <w:tcW w:w="5839" w:type="dxa"/>
          </w:tcPr>
          <w:p w14:paraId="3BF22A08" w14:textId="7AB1D1D8" w:rsidR="005070EE" w:rsidRDefault="005070EE" w:rsidP="00B342EE">
            <w:pPr>
              <w:jc w:val="center"/>
            </w:pPr>
            <w:r>
              <w:t>Medical nutrition Therapy in neuro trauma (MNT)</w:t>
            </w:r>
          </w:p>
        </w:tc>
      </w:tr>
      <w:tr w:rsidR="005070EE" w14:paraId="13F67A0C" w14:textId="77777777" w:rsidTr="005070EE">
        <w:tc>
          <w:tcPr>
            <w:tcW w:w="819" w:type="dxa"/>
          </w:tcPr>
          <w:p w14:paraId="5093B16D" w14:textId="273331BC" w:rsidR="005070EE" w:rsidRDefault="005070EE" w:rsidP="00B342EE">
            <w:pPr>
              <w:jc w:val="center"/>
            </w:pPr>
            <w:r>
              <w:t>1520</w:t>
            </w:r>
          </w:p>
        </w:tc>
        <w:tc>
          <w:tcPr>
            <w:tcW w:w="5839" w:type="dxa"/>
          </w:tcPr>
          <w:p w14:paraId="4D0A9443" w14:textId="68890C8A" w:rsidR="005070EE" w:rsidRPr="005070EE" w:rsidRDefault="005070EE" w:rsidP="00B342EE">
            <w:pPr>
              <w:jc w:val="center"/>
            </w:pPr>
            <w:r w:rsidRPr="005070EE">
              <w:rPr>
                <w:highlight w:val="lightGray"/>
              </w:rPr>
              <w:t>Tea Break</w:t>
            </w:r>
          </w:p>
        </w:tc>
      </w:tr>
      <w:tr w:rsidR="005070EE" w14:paraId="226C9925" w14:textId="77777777" w:rsidTr="005070EE">
        <w:tc>
          <w:tcPr>
            <w:tcW w:w="819" w:type="dxa"/>
          </w:tcPr>
          <w:p w14:paraId="4A095819" w14:textId="63427CAF" w:rsidR="005070EE" w:rsidRDefault="005070EE" w:rsidP="00B342EE">
            <w:pPr>
              <w:jc w:val="center"/>
            </w:pPr>
            <w:r>
              <w:t>1530</w:t>
            </w:r>
          </w:p>
        </w:tc>
        <w:tc>
          <w:tcPr>
            <w:tcW w:w="5839" w:type="dxa"/>
          </w:tcPr>
          <w:p w14:paraId="6385945E" w14:textId="17B63A88" w:rsidR="005070EE" w:rsidRDefault="005070EE" w:rsidP="00B342EE">
            <w:pPr>
              <w:jc w:val="center"/>
            </w:pPr>
            <w:r>
              <w:t>Management of head Injury in District Hospital</w:t>
            </w:r>
          </w:p>
        </w:tc>
      </w:tr>
      <w:tr w:rsidR="005070EE" w14:paraId="5D0B81DD" w14:textId="77777777" w:rsidTr="005070EE">
        <w:tc>
          <w:tcPr>
            <w:tcW w:w="819" w:type="dxa"/>
          </w:tcPr>
          <w:p w14:paraId="5074B6B5" w14:textId="45193EF1" w:rsidR="005070EE" w:rsidRDefault="005070EE" w:rsidP="00B342EE">
            <w:pPr>
              <w:jc w:val="center"/>
            </w:pPr>
            <w:r>
              <w:t>1600</w:t>
            </w:r>
          </w:p>
        </w:tc>
        <w:tc>
          <w:tcPr>
            <w:tcW w:w="5839" w:type="dxa"/>
          </w:tcPr>
          <w:p w14:paraId="289224DB" w14:textId="4E5AE364" w:rsidR="005070EE" w:rsidRDefault="005070EE" w:rsidP="00B342EE">
            <w:pPr>
              <w:jc w:val="center"/>
            </w:pPr>
            <w:r>
              <w:t>TBI in the Pediatrics</w:t>
            </w:r>
          </w:p>
        </w:tc>
      </w:tr>
      <w:tr w:rsidR="005070EE" w14:paraId="5FC31DFE" w14:textId="77777777" w:rsidTr="005070EE">
        <w:tc>
          <w:tcPr>
            <w:tcW w:w="819" w:type="dxa"/>
          </w:tcPr>
          <w:p w14:paraId="5CE67CCD" w14:textId="0C231E01" w:rsidR="005070EE" w:rsidRDefault="005070EE" w:rsidP="00B342EE">
            <w:pPr>
              <w:jc w:val="center"/>
            </w:pPr>
            <w:r>
              <w:t>1630</w:t>
            </w:r>
          </w:p>
        </w:tc>
        <w:tc>
          <w:tcPr>
            <w:tcW w:w="5839" w:type="dxa"/>
          </w:tcPr>
          <w:p w14:paraId="114EAFEC" w14:textId="0FD25005" w:rsidR="005070EE" w:rsidRDefault="005070EE" w:rsidP="00B342EE">
            <w:pPr>
              <w:jc w:val="center"/>
            </w:pPr>
            <w:r>
              <w:t>Management and care of acute spine Injury</w:t>
            </w:r>
          </w:p>
        </w:tc>
      </w:tr>
      <w:tr w:rsidR="005070EE" w14:paraId="08883472" w14:textId="77777777" w:rsidTr="005070EE">
        <w:tc>
          <w:tcPr>
            <w:tcW w:w="819" w:type="dxa"/>
          </w:tcPr>
          <w:p w14:paraId="7CD7E242" w14:textId="630EB876" w:rsidR="005070EE" w:rsidRDefault="005070EE" w:rsidP="00B342EE">
            <w:pPr>
              <w:jc w:val="center"/>
            </w:pPr>
            <w:r>
              <w:t>1700</w:t>
            </w:r>
          </w:p>
        </w:tc>
        <w:tc>
          <w:tcPr>
            <w:tcW w:w="5839" w:type="dxa"/>
          </w:tcPr>
          <w:p w14:paraId="010FF4F8" w14:textId="26FF99EE" w:rsidR="005070EE" w:rsidRDefault="005070EE" w:rsidP="00B342EE">
            <w:pPr>
              <w:jc w:val="center"/>
            </w:pPr>
            <w:r w:rsidRPr="005070EE">
              <w:rPr>
                <w:highlight w:val="lightGray"/>
              </w:rPr>
              <w:t>END</w:t>
            </w:r>
          </w:p>
        </w:tc>
      </w:tr>
    </w:tbl>
    <w:p w14:paraId="47DFA951" w14:textId="4BFA0985" w:rsidR="004A0BD5" w:rsidRPr="0008262D" w:rsidRDefault="004A0BD5" w:rsidP="00B342EE">
      <w:pPr>
        <w:pStyle w:val="ListParagraph"/>
        <w:ind w:left="1440"/>
      </w:pPr>
    </w:p>
    <w:sectPr w:rsidR="004A0BD5" w:rsidRPr="00082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A27C9" w14:textId="77777777" w:rsidR="00364B93" w:rsidRDefault="00364B93" w:rsidP="008922F2">
      <w:pPr>
        <w:spacing w:after="0" w:line="240" w:lineRule="auto"/>
      </w:pPr>
      <w:r>
        <w:separator/>
      </w:r>
    </w:p>
  </w:endnote>
  <w:endnote w:type="continuationSeparator" w:id="0">
    <w:p w14:paraId="5C4F7E69" w14:textId="77777777" w:rsidR="00364B93" w:rsidRDefault="00364B93" w:rsidP="0089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C1D40" w14:textId="77777777" w:rsidR="00364B93" w:rsidRDefault="00364B93" w:rsidP="008922F2">
      <w:pPr>
        <w:spacing w:after="0" w:line="240" w:lineRule="auto"/>
      </w:pPr>
      <w:r>
        <w:separator/>
      </w:r>
    </w:p>
  </w:footnote>
  <w:footnote w:type="continuationSeparator" w:id="0">
    <w:p w14:paraId="098387F3" w14:textId="77777777" w:rsidR="00364B93" w:rsidRDefault="00364B93" w:rsidP="00892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94CB8"/>
    <w:multiLevelType w:val="hybridMultilevel"/>
    <w:tmpl w:val="DC0C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73AE8"/>
    <w:multiLevelType w:val="hybridMultilevel"/>
    <w:tmpl w:val="EC0C0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B3B07"/>
    <w:multiLevelType w:val="hybridMultilevel"/>
    <w:tmpl w:val="06E6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253617">
    <w:abstractNumId w:val="2"/>
  </w:num>
  <w:num w:numId="2" w16cid:durableId="464281342">
    <w:abstractNumId w:val="1"/>
  </w:num>
  <w:num w:numId="3" w16cid:durableId="10211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F2"/>
    <w:rsid w:val="0004382A"/>
    <w:rsid w:val="00047D34"/>
    <w:rsid w:val="000771F0"/>
    <w:rsid w:val="0008262D"/>
    <w:rsid w:val="000A52C8"/>
    <w:rsid w:val="000B6F36"/>
    <w:rsid w:val="000D584D"/>
    <w:rsid w:val="001367A6"/>
    <w:rsid w:val="00146F02"/>
    <w:rsid w:val="00165900"/>
    <w:rsid w:val="001B1360"/>
    <w:rsid w:val="001F5AC7"/>
    <w:rsid w:val="001F7F3E"/>
    <w:rsid w:val="00222C15"/>
    <w:rsid w:val="00225844"/>
    <w:rsid w:val="00287A49"/>
    <w:rsid w:val="00295943"/>
    <w:rsid w:val="002D09D2"/>
    <w:rsid w:val="003030CC"/>
    <w:rsid w:val="00322FA6"/>
    <w:rsid w:val="00327D2B"/>
    <w:rsid w:val="0036241B"/>
    <w:rsid w:val="0036448C"/>
    <w:rsid w:val="003648BD"/>
    <w:rsid w:val="00364B93"/>
    <w:rsid w:val="0038166C"/>
    <w:rsid w:val="003C701F"/>
    <w:rsid w:val="003E79DC"/>
    <w:rsid w:val="00477971"/>
    <w:rsid w:val="004979CD"/>
    <w:rsid w:val="004A0BD5"/>
    <w:rsid w:val="004F7614"/>
    <w:rsid w:val="005070EE"/>
    <w:rsid w:val="005520F5"/>
    <w:rsid w:val="00594106"/>
    <w:rsid w:val="005B3964"/>
    <w:rsid w:val="005B4826"/>
    <w:rsid w:val="005C299B"/>
    <w:rsid w:val="005F1663"/>
    <w:rsid w:val="006342E9"/>
    <w:rsid w:val="006A0D3E"/>
    <w:rsid w:val="006A6000"/>
    <w:rsid w:val="006E0E69"/>
    <w:rsid w:val="006F78AE"/>
    <w:rsid w:val="007075C7"/>
    <w:rsid w:val="00707FCA"/>
    <w:rsid w:val="00730732"/>
    <w:rsid w:val="0075071C"/>
    <w:rsid w:val="00795FC6"/>
    <w:rsid w:val="007E1CDA"/>
    <w:rsid w:val="0081087D"/>
    <w:rsid w:val="008922F2"/>
    <w:rsid w:val="008A60B5"/>
    <w:rsid w:val="008C2CDA"/>
    <w:rsid w:val="008D46D2"/>
    <w:rsid w:val="008D50B5"/>
    <w:rsid w:val="008E7718"/>
    <w:rsid w:val="008F6D4E"/>
    <w:rsid w:val="00901C0B"/>
    <w:rsid w:val="00927B2F"/>
    <w:rsid w:val="00932F8E"/>
    <w:rsid w:val="00964A61"/>
    <w:rsid w:val="00980B77"/>
    <w:rsid w:val="00982E0D"/>
    <w:rsid w:val="00984720"/>
    <w:rsid w:val="009D73A1"/>
    <w:rsid w:val="00A03623"/>
    <w:rsid w:val="00A07538"/>
    <w:rsid w:val="00A16CD0"/>
    <w:rsid w:val="00A25BE7"/>
    <w:rsid w:val="00A34150"/>
    <w:rsid w:val="00A51AAC"/>
    <w:rsid w:val="00A668AE"/>
    <w:rsid w:val="00A94299"/>
    <w:rsid w:val="00AE6AC3"/>
    <w:rsid w:val="00B14EE0"/>
    <w:rsid w:val="00B342EE"/>
    <w:rsid w:val="00BC22AF"/>
    <w:rsid w:val="00BE33FE"/>
    <w:rsid w:val="00BE7D8E"/>
    <w:rsid w:val="00BF0256"/>
    <w:rsid w:val="00C14F22"/>
    <w:rsid w:val="00C15EA1"/>
    <w:rsid w:val="00C70E46"/>
    <w:rsid w:val="00CB2330"/>
    <w:rsid w:val="00CE663D"/>
    <w:rsid w:val="00D87900"/>
    <w:rsid w:val="00DA2281"/>
    <w:rsid w:val="00DB0981"/>
    <w:rsid w:val="00DD0392"/>
    <w:rsid w:val="00E175C9"/>
    <w:rsid w:val="00E35E4E"/>
    <w:rsid w:val="00E36690"/>
    <w:rsid w:val="00E519D1"/>
    <w:rsid w:val="00E67DE4"/>
    <w:rsid w:val="00F31F46"/>
    <w:rsid w:val="00F32FB9"/>
    <w:rsid w:val="00F50C67"/>
    <w:rsid w:val="00F71B43"/>
    <w:rsid w:val="00FC03F0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DA00"/>
  <w15:chartTrackingRefBased/>
  <w15:docId w15:val="{DEC27521-DD1E-4116-A71D-C9889A5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F2"/>
  </w:style>
  <w:style w:type="paragraph" w:styleId="Footer">
    <w:name w:val="footer"/>
    <w:basedOn w:val="Normal"/>
    <w:link w:val="FooterChar"/>
    <w:uiPriority w:val="99"/>
    <w:unhideWhenUsed/>
    <w:rsid w:val="00892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2F2"/>
  </w:style>
  <w:style w:type="table" w:styleId="TableGrid">
    <w:name w:val="Table Grid"/>
    <w:basedOn w:val="TableNormal"/>
    <w:uiPriority w:val="39"/>
    <w:rsid w:val="0089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UTHAYA KUMAR NALLAYAN</dc:creator>
  <cp:keywords/>
  <dc:description/>
  <cp:lastModifiedBy>faroukanwarylen@outlook.com</cp:lastModifiedBy>
  <cp:revision>2</cp:revision>
  <dcterms:created xsi:type="dcterms:W3CDTF">2024-08-19T09:27:00Z</dcterms:created>
  <dcterms:modified xsi:type="dcterms:W3CDTF">2024-08-19T09:27:00Z</dcterms:modified>
</cp:coreProperties>
</file>